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6AD25A" w14:textId="77777777" w:rsidR="00950F28" w:rsidRPr="00950F28" w:rsidRDefault="00950F28" w:rsidP="00950F28">
      <w:pPr>
        <w:jc w:val="center"/>
      </w:pPr>
      <w:r>
        <w:rPr>
          <w:noProof/>
        </w:rPr>
        <w:drawing>
          <wp:inline distT="0" distB="0" distL="0" distR="0" wp14:anchorId="24F7041F" wp14:editId="3365CD90">
            <wp:extent cx="5486400" cy="93599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C.eps"/>
                    <pic:cNvPicPr/>
                  </pic:nvPicPr>
                  <pic:blipFill>
                    <a:blip r:embed="rId6">
                      <a:extLst>
                        <a:ext uri="{28A0092B-C50C-407E-A947-70E740481C1C}">
                          <a14:useLocalDpi xmlns:a14="http://schemas.microsoft.com/office/drawing/2010/main" val="0"/>
                        </a:ext>
                      </a:extLst>
                    </a:blip>
                    <a:stretch>
                      <a:fillRect/>
                    </a:stretch>
                  </pic:blipFill>
                  <pic:spPr>
                    <a:xfrm>
                      <a:off x="0" y="0"/>
                      <a:ext cx="5486400" cy="935990"/>
                    </a:xfrm>
                    <a:prstGeom prst="rect">
                      <a:avLst/>
                    </a:prstGeom>
                  </pic:spPr>
                </pic:pic>
              </a:graphicData>
            </a:graphic>
          </wp:inline>
        </w:drawing>
      </w:r>
    </w:p>
    <w:p w14:paraId="1414C4CD" w14:textId="77777777" w:rsidR="00950F28" w:rsidRPr="00950F28" w:rsidRDefault="007D5B82" w:rsidP="00950F28">
      <w:pPr>
        <w:jc w:val="center"/>
        <w:rPr>
          <w:rFonts w:ascii="Candara" w:hAnsi="Candara"/>
          <w:sz w:val="32"/>
          <w:szCs w:val="32"/>
        </w:rPr>
      </w:pPr>
      <w:r>
        <w:rPr>
          <w:rFonts w:ascii="Candara" w:hAnsi="Candara"/>
          <w:sz w:val="32"/>
          <w:szCs w:val="32"/>
        </w:rPr>
        <w:t>www.mydentalconsultant</w:t>
      </w:r>
      <w:r w:rsidR="00950F28" w:rsidRPr="00950F28">
        <w:rPr>
          <w:rFonts w:ascii="Candara" w:hAnsi="Candara"/>
          <w:sz w:val="32"/>
          <w:szCs w:val="32"/>
        </w:rPr>
        <w:t>.com</w:t>
      </w:r>
      <w:r>
        <w:rPr>
          <w:rFonts w:ascii="Candara" w:hAnsi="Candara"/>
          <w:sz w:val="32"/>
          <w:szCs w:val="32"/>
        </w:rPr>
        <w:t xml:space="preserve"> </w:t>
      </w:r>
      <w:r w:rsidR="00950F28" w:rsidRPr="00950F28">
        <w:rPr>
          <w:rFonts w:ascii="Candara" w:hAnsi="Candara"/>
          <w:sz w:val="32"/>
          <w:szCs w:val="32"/>
        </w:rPr>
        <w:t>• 800-595-2380</w:t>
      </w:r>
    </w:p>
    <w:p w14:paraId="7BCEBAD8" w14:textId="1FFF07E4" w:rsidR="00950F28" w:rsidRPr="00D25EBD" w:rsidRDefault="003A5B87" w:rsidP="005D5FB1">
      <w:pPr>
        <w:pStyle w:val="Heading1"/>
        <w:jc w:val="center"/>
        <w:rPr>
          <w:szCs w:val="28"/>
        </w:rPr>
      </w:pPr>
      <w:r>
        <w:rPr>
          <w:szCs w:val="28"/>
        </w:rPr>
        <w:t>OFFICE MANAGER DAILY AND WEEKLY CHECKLIST</w:t>
      </w:r>
    </w:p>
    <w:p w14:paraId="44E2F085" w14:textId="77777777" w:rsidR="00950F28" w:rsidRPr="00552B92" w:rsidRDefault="00950F28" w:rsidP="00950F28">
      <w:pPr>
        <w:rPr>
          <w:rFonts w:ascii="Calisto MT" w:hAnsi="Calisto MT"/>
          <w:sz w:val="20"/>
        </w:rPr>
      </w:pPr>
    </w:p>
    <w:p w14:paraId="515517C3" w14:textId="77777777" w:rsidR="003A5B87" w:rsidRPr="003A5B87" w:rsidRDefault="003A5B87" w:rsidP="003A5B87">
      <w:pPr>
        <w:rPr>
          <w:rFonts w:ascii="Times New Roman" w:hAnsi="Times New Roman" w:cs="Times New Roman"/>
          <w:sz w:val="28"/>
          <w:szCs w:val="28"/>
        </w:rPr>
      </w:pPr>
    </w:p>
    <w:p w14:paraId="5CAA03E8" w14:textId="7CC9CE74" w:rsidR="003A5B87" w:rsidRPr="003A5B87" w:rsidRDefault="003A5B87" w:rsidP="003A5B87">
      <w:pPr>
        <w:pStyle w:val="BodyText"/>
        <w:jc w:val="center"/>
        <w:rPr>
          <w:b/>
          <w:sz w:val="28"/>
          <w:szCs w:val="28"/>
        </w:rPr>
      </w:pPr>
      <w:r w:rsidRPr="003A5B87">
        <w:rPr>
          <w:b/>
          <w:sz w:val="28"/>
          <w:szCs w:val="28"/>
        </w:rPr>
        <w:t>OFFICE MANAGER DAILY CHECKLIST</w:t>
      </w:r>
    </w:p>
    <w:p w14:paraId="0C278EDD" w14:textId="77777777" w:rsidR="003A5B87" w:rsidRPr="009D7AEF" w:rsidRDefault="003A5B87" w:rsidP="003A5B87">
      <w:pPr>
        <w:pStyle w:val="BodyText"/>
        <w:rPr>
          <w:sz w:val="40"/>
          <w:szCs w:val="40"/>
        </w:rPr>
      </w:pPr>
      <w:r w:rsidRPr="00551EC9">
        <w:t>Today’s Date</w:t>
      </w:r>
      <w:r w:rsidRPr="00551EC9">
        <w:rPr>
          <w:sz w:val="40"/>
          <w:szCs w:val="40"/>
        </w:rPr>
        <w:t xml:space="preserve"> __________</w:t>
      </w:r>
      <w:bookmarkStart w:id="0" w:name="_GoBack"/>
      <w:bookmarkEnd w:id="0"/>
    </w:p>
    <w:p w14:paraId="64A075FF" w14:textId="77777777" w:rsidR="003A5B87" w:rsidRPr="00551EC9" w:rsidRDefault="003A5B87" w:rsidP="003A5B87">
      <w:pPr>
        <w:pStyle w:val="BodyText"/>
      </w:pPr>
      <w:r w:rsidRPr="00551EC9">
        <w:rPr>
          <w:b/>
        </w:rPr>
        <w:t>Info:</w:t>
      </w:r>
      <w:r w:rsidRPr="00551EC9">
        <w:t xml:space="preserve"> This checklist addresses the basics that an</w:t>
      </w:r>
      <w:r>
        <w:t xml:space="preserve"> office manager</w:t>
      </w:r>
      <w:r w:rsidRPr="00551EC9">
        <w:t xml:space="preserve"> should </w:t>
      </w:r>
      <w:r>
        <w:t>maintain</w:t>
      </w:r>
      <w:r w:rsidRPr="00551EC9">
        <w:t xml:space="preserve"> and accomplish on a daily basis. </w:t>
      </w:r>
    </w:p>
    <w:p w14:paraId="7ADB9CF0" w14:textId="77777777" w:rsidR="003A5B87" w:rsidRPr="00551EC9" w:rsidRDefault="003A5B87" w:rsidP="003A5B87">
      <w:pPr>
        <w:pStyle w:val="BodyText"/>
        <w:numPr>
          <w:ilvl w:val="0"/>
          <w:numId w:val="22"/>
        </w:numPr>
      </w:pPr>
      <w:r w:rsidRPr="00551EC9">
        <w:t xml:space="preserve">Be on time for the morning meeting (at least five minutes early).  </w:t>
      </w:r>
    </w:p>
    <w:p w14:paraId="56209334" w14:textId="77777777" w:rsidR="003A5B87" w:rsidRPr="00551EC9" w:rsidRDefault="003A5B87" w:rsidP="003A5B87">
      <w:pPr>
        <w:pStyle w:val="BodyText"/>
        <w:numPr>
          <w:ilvl w:val="0"/>
          <w:numId w:val="22"/>
        </w:numPr>
      </w:pPr>
      <w:r>
        <w:t>Start the morning meeting a</w:t>
      </w:r>
      <w:r w:rsidRPr="00551EC9">
        <w:t>t the exact proper time</w:t>
      </w:r>
      <w:r>
        <w:t>.</w:t>
      </w:r>
      <w:r w:rsidRPr="00551EC9">
        <w:t xml:space="preserve"> </w:t>
      </w:r>
    </w:p>
    <w:p w14:paraId="3ABC2103" w14:textId="77777777" w:rsidR="003A5B87" w:rsidRPr="00551EC9" w:rsidRDefault="003A5B87" w:rsidP="003A5B87">
      <w:pPr>
        <w:pStyle w:val="BodyText"/>
        <w:numPr>
          <w:ilvl w:val="0"/>
          <w:numId w:val="22"/>
        </w:numPr>
      </w:pPr>
      <w:r w:rsidRPr="00551EC9">
        <w:t xml:space="preserve">Make sure the </w:t>
      </w:r>
      <w:r>
        <w:t>receptionist</w:t>
      </w:r>
      <w:r w:rsidRPr="00551EC9">
        <w:t xml:space="preserve"> has the Daily</w:t>
      </w:r>
      <w:r>
        <w:t xml:space="preserve"> Report filled out prior to the </w:t>
      </w:r>
      <w:r w:rsidRPr="00551EC9">
        <w:t>morning huddle.</w:t>
      </w:r>
    </w:p>
    <w:p w14:paraId="5E4B31E0" w14:textId="77777777" w:rsidR="003A5B87" w:rsidRPr="00551EC9" w:rsidRDefault="003A5B87" w:rsidP="003A5B87">
      <w:pPr>
        <w:pStyle w:val="BodyText"/>
        <w:numPr>
          <w:ilvl w:val="0"/>
          <w:numId w:val="22"/>
        </w:numPr>
      </w:pPr>
      <w:r>
        <w:t xml:space="preserve">Review </w:t>
      </w:r>
      <w:r w:rsidRPr="00551EC9">
        <w:t>the schedule and the patient charts</w:t>
      </w:r>
      <w:r>
        <w:t xml:space="preserve"> rapidly</w:t>
      </w:r>
      <w:r w:rsidRPr="00551EC9">
        <w:t>.</w:t>
      </w:r>
    </w:p>
    <w:p w14:paraId="05C54AA6" w14:textId="77777777" w:rsidR="003A5B87" w:rsidRPr="00551EC9" w:rsidRDefault="003A5B87" w:rsidP="003A5B87">
      <w:pPr>
        <w:pStyle w:val="BodyText"/>
        <w:numPr>
          <w:ilvl w:val="0"/>
          <w:numId w:val="22"/>
        </w:numPr>
      </w:pPr>
      <w:r>
        <w:t>Encourage s</w:t>
      </w:r>
      <w:r w:rsidRPr="00551EC9">
        <w:t>taff to increase production for the upcoming day.</w:t>
      </w:r>
    </w:p>
    <w:p w14:paraId="7CCD87D6" w14:textId="77777777" w:rsidR="003A5B87" w:rsidRPr="00551EC9" w:rsidRDefault="003A5B87" w:rsidP="003A5B87">
      <w:pPr>
        <w:pStyle w:val="BodyText"/>
        <w:numPr>
          <w:ilvl w:val="0"/>
          <w:numId w:val="22"/>
        </w:numPr>
      </w:pPr>
      <w:r w:rsidRPr="00551EC9">
        <w:t xml:space="preserve">Get full agreement from staff on </w:t>
      </w:r>
      <w:r>
        <w:t>attaining</w:t>
      </w:r>
      <w:r w:rsidRPr="00551EC9">
        <w:t xml:space="preserve"> the production and patient visit goal for the day.</w:t>
      </w:r>
    </w:p>
    <w:p w14:paraId="73E10C28" w14:textId="77777777" w:rsidR="003A5B87" w:rsidRPr="00551EC9" w:rsidRDefault="003A5B87" w:rsidP="003A5B87">
      <w:pPr>
        <w:pStyle w:val="BodyText"/>
        <w:numPr>
          <w:ilvl w:val="0"/>
          <w:numId w:val="22"/>
        </w:numPr>
      </w:pPr>
      <w:r w:rsidRPr="00551EC9">
        <w:t>Start seeing patients ON TIME.</w:t>
      </w:r>
    </w:p>
    <w:p w14:paraId="1B9C5EA2" w14:textId="77777777" w:rsidR="003A5B87" w:rsidRPr="00551EC9" w:rsidRDefault="003A5B87" w:rsidP="003A5B87">
      <w:pPr>
        <w:pStyle w:val="BodyText"/>
        <w:numPr>
          <w:ilvl w:val="0"/>
          <w:numId w:val="22"/>
        </w:numPr>
      </w:pPr>
      <w:r w:rsidRPr="00551EC9">
        <w:t>Be alert to staying on time throughout the day</w:t>
      </w:r>
      <w:r>
        <w:t>,</w:t>
      </w:r>
      <w:r w:rsidRPr="00551EC9">
        <w:t xml:space="preserve"> while creating extra</w:t>
      </w:r>
      <w:r>
        <w:t xml:space="preserve"> </w:t>
      </w:r>
      <w:r w:rsidRPr="00551EC9">
        <w:t>production as needed in coordination with your staff.</w:t>
      </w:r>
    </w:p>
    <w:p w14:paraId="58E72951" w14:textId="77777777" w:rsidR="003A5B87" w:rsidRPr="00551EC9" w:rsidRDefault="003A5B87" w:rsidP="003A5B87">
      <w:pPr>
        <w:pStyle w:val="BodyText"/>
        <w:numPr>
          <w:ilvl w:val="0"/>
          <w:numId w:val="22"/>
        </w:numPr>
      </w:pPr>
      <w:r>
        <w:t xml:space="preserve">Refrain from being </w:t>
      </w:r>
      <w:r w:rsidRPr="00551EC9">
        <w:t xml:space="preserve">sloppy or rushed when enlightening a patient about the need for their individual treatment plan. </w:t>
      </w:r>
    </w:p>
    <w:p w14:paraId="3728F8AB" w14:textId="77777777" w:rsidR="003A5B87" w:rsidRPr="00551EC9" w:rsidRDefault="003A5B87" w:rsidP="003A5B87">
      <w:pPr>
        <w:pStyle w:val="BodyText"/>
        <w:numPr>
          <w:ilvl w:val="0"/>
          <w:numId w:val="22"/>
        </w:numPr>
      </w:pPr>
      <w:r w:rsidRPr="00551EC9">
        <w:lastRenderedPageBreak/>
        <w:t xml:space="preserve">Ask your </w:t>
      </w:r>
      <w:r>
        <w:t>accounts manager</w:t>
      </w:r>
      <w:r w:rsidRPr="00551EC9">
        <w:t xml:space="preserve"> how she plans</w:t>
      </w:r>
      <w:r>
        <w:t xml:space="preserve"> on making her collection goal </w:t>
      </w:r>
      <w:r w:rsidRPr="00551EC9">
        <w:t xml:space="preserve">for the day and week. </w:t>
      </w:r>
      <w:r>
        <w:t>Ask</w:t>
      </w:r>
      <w:r w:rsidRPr="00551EC9">
        <w:t xml:space="preserve"> her to show you</w:t>
      </w:r>
      <w:r>
        <w:t xml:space="preserve"> the details</w:t>
      </w:r>
      <w:r w:rsidRPr="00551EC9">
        <w:t>.</w:t>
      </w:r>
    </w:p>
    <w:p w14:paraId="39D895B5" w14:textId="77777777" w:rsidR="003A5B87" w:rsidRPr="00551EC9" w:rsidRDefault="003A5B87" w:rsidP="003A5B87">
      <w:pPr>
        <w:pStyle w:val="BodyText"/>
        <w:numPr>
          <w:ilvl w:val="0"/>
          <w:numId w:val="22"/>
        </w:numPr>
      </w:pPr>
      <w:r w:rsidRPr="00551EC9">
        <w:t xml:space="preserve">Ask your </w:t>
      </w:r>
      <w:r>
        <w:t>c</w:t>
      </w:r>
      <w:r w:rsidRPr="00551EC9">
        <w:t xml:space="preserve">ollections </w:t>
      </w:r>
      <w:r>
        <w:t>m</w:t>
      </w:r>
      <w:r w:rsidRPr="00551EC9">
        <w:t>anager how she plans on getting the “over 60” days A/R down to a respectable level. Ask her to show you</w:t>
      </w:r>
      <w:r>
        <w:t xml:space="preserve"> her plan</w:t>
      </w:r>
      <w:r w:rsidRPr="00551EC9">
        <w:t>.</w:t>
      </w:r>
    </w:p>
    <w:p w14:paraId="62EC738E" w14:textId="5DC3303A" w:rsidR="003A5B87" w:rsidRPr="00551EC9" w:rsidRDefault="003A5B87" w:rsidP="003A5B87">
      <w:pPr>
        <w:pStyle w:val="BodyText"/>
        <w:numPr>
          <w:ilvl w:val="0"/>
          <w:numId w:val="22"/>
        </w:numPr>
      </w:pPr>
      <w:r w:rsidRPr="00551EC9">
        <w:t xml:space="preserve">Review the A/R with your </w:t>
      </w:r>
      <w:r>
        <w:t>c</w:t>
      </w:r>
      <w:r w:rsidRPr="00551EC9">
        <w:t xml:space="preserve">ollections </w:t>
      </w:r>
      <w:r>
        <w:t>m</w:t>
      </w:r>
      <w:r w:rsidRPr="00551EC9">
        <w:t xml:space="preserve">anager and ensure she is following up on all delinquent accounts per the approved procedure for doing so. </w:t>
      </w:r>
    </w:p>
    <w:p w14:paraId="2419EF8C" w14:textId="77777777" w:rsidR="003A5B87" w:rsidRPr="00551EC9" w:rsidRDefault="003A5B87" w:rsidP="003A5B87">
      <w:pPr>
        <w:pStyle w:val="BodyText"/>
        <w:numPr>
          <w:ilvl w:val="0"/>
          <w:numId w:val="22"/>
        </w:numPr>
      </w:pPr>
      <w:r>
        <w:t>Meet</w:t>
      </w:r>
      <w:r w:rsidRPr="00551EC9">
        <w:t xml:space="preserve"> with your </w:t>
      </w:r>
      <w:r>
        <w:t>receptionist</w:t>
      </w:r>
      <w:r w:rsidRPr="00551EC9">
        <w:t xml:space="preserve"> and find out what the “# of new patients</w:t>
      </w:r>
      <w:r>
        <w:t xml:space="preserve"> </w:t>
      </w:r>
      <w:r w:rsidRPr="00551EC9">
        <w:t>scheduled” or “production booked” number is for tomorrow</w:t>
      </w:r>
      <w:r>
        <w:t>,</w:t>
      </w:r>
      <w:r w:rsidRPr="00551EC9">
        <w:t xml:space="preserve"> as well as next week and the following week. Congratulate her when this </w:t>
      </w:r>
      <w:r>
        <w:t xml:space="preserve">statistic </w:t>
      </w:r>
      <w:r w:rsidRPr="00551EC9">
        <w:t xml:space="preserve">is up and help her figure out how to get more on the books when it is down. </w:t>
      </w:r>
    </w:p>
    <w:p w14:paraId="120782FD" w14:textId="77777777" w:rsidR="003A5B87" w:rsidRPr="00551EC9" w:rsidRDefault="003A5B87" w:rsidP="003A5B87">
      <w:pPr>
        <w:pStyle w:val="BodyText"/>
        <w:numPr>
          <w:ilvl w:val="0"/>
          <w:numId w:val="22"/>
        </w:numPr>
      </w:pPr>
      <w:r w:rsidRPr="00551EC9">
        <w:t>When you have a break in between patients</w:t>
      </w:r>
      <w:r>
        <w:t>,</w:t>
      </w:r>
      <w:r w:rsidRPr="00551EC9">
        <w:t xml:space="preserve"> </w:t>
      </w:r>
      <w:r>
        <w:t>complete</w:t>
      </w:r>
      <w:r w:rsidRPr="00551EC9">
        <w:t xml:space="preserve"> any needed paperwork</w:t>
      </w:r>
      <w:r>
        <w:t>.</w:t>
      </w:r>
      <w:r w:rsidRPr="00551EC9">
        <w:t xml:space="preserve"> </w:t>
      </w:r>
    </w:p>
    <w:p w14:paraId="4538CF12" w14:textId="77777777" w:rsidR="003A5B87" w:rsidRPr="00551EC9" w:rsidRDefault="003A5B87" w:rsidP="003A5B87">
      <w:pPr>
        <w:pStyle w:val="BodyText"/>
        <w:numPr>
          <w:ilvl w:val="0"/>
          <w:numId w:val="22"/>
        </w:numPr>
      </w:pPr>
      <w:r w:rsidRPr="00551EC9">
        <w:t xml:space="preserve">Handle any patient paperwork backlogs. </w:t>
      </w:r>
    </w:p>
    <w:p w14:paraId="2F6CB0FE" w14:textId="77777777" w:rsidR="003A5B87" w:rsidRPr="00551EC9" w:rsidRDefault="003A5B87" w:rsidP="003A5B87">
      <w:pPr>
        <w:pStyle w:val="BodyText"/>
        <w:numPr>
          <w:ilvl w:val="0"/>
          <w:numId w:val="22"/>
        </w:numPr>
      </w:pPr>
      <w:r>
        <w:t>Meet</w:t>
      </w:r>
      <w:r w:rsidRPr="00551EC9">
        <w:t xml:space="preserve"> with your employees at the beginning of the day and </w:t>
      </w:r>
      <w:r>
        <w:t>determine</w:t>
      </w:r>
      <w:r w:rsidRPr="00551EC9">
        <w:t xml:space="preserve"> which parts of their apprenticeship checklist can </w:t>
      </w:r>
      <w:r>
        <w:t>be</w:t>
      </w:r>
      <w:r w:rsidRPr="00551EC9">
        <w:t xml:space="preserve"> signed off today in coordination with the treatment being done. Always work with the staff in achieving “trained and apprenticed” status</w:t>
      </w:r>
      <w:r>
        <w:t>,</w:t>
      </w:r>
      <w:r w:rsidRPr="00551EC9">
        <w:t xml:space="preserve"> which means everything has been checked off and he/she is fully apprenticed.</w:t>
      </w:r>
    </w:p>
    <w:p w14:paraId="77CED6BD" w14:textId="77777777" w:rsidR="003A5B87" w:rsidRPr="00551EC9" w:rsidRDefault="003A5B87" w:rsidP="003A5B87">
      <w:pPr>
        <w:pStyle w:val="BodyText"/>
        <w:numPr>
          <w:ilvl w:val="0"/>
          <w:numId w:val="22"/>
        </w:numPr>
      </w:pPr>
      <w:r w:rsidRPr="00551EC9">
        <w:t xml:space="preserve">Personally, get in communication at </w:t>
      </w:r>
      <w:r w:rsidRPr="00326EF4">
        <w:rPr>
          <w:b/>
        </w:rPr>
        <w:t>least</w:t>
      </w:r>
      <w:r w:rsidRPr="00551EC9">
        <w:t xml:space="preserve"> every fifth day with each employee and ask how they are doing and what help they need to get better trained and/or to improve their </w:t>
      </w:r>
      <w:r>
        <w:t xml:space="preserve">abilities. Then, make sure they </w:t>
      </w:r>
      <w:r w:rsidRPr="00551EC9">
        <w:t>get the help.</w:t>
      </w:r>
    </w:p>
    <w:p w14:paraId="55110207" w14:textId="77777777" w:rsidR="003A5B87" w:rsidRPr="00551EC9" w:rsidRDefault="003A5B87" w:rsidP="003A5B87">
      <w:pPr>
        <w:pStyle w:val="BodyText"/>
        <w:numPr>
          <w:ilvl w:val="0"/>
          <w:numId w:val="22"/>
        </w:numPr>
      </w:pPr>
      <w:r>
        <w:t>Empty your mail</w:t>
      </w:r>
      <w:r w:rsidRPr="00551EC9">
        <w:t xml:space="preserve">box and answer or file all communication daily. Be a good example regarding answering communications quickly. </w:t>
      </w:r>
    </w:p>
    <w:p w14:paraId="088799A4" w14:textId="77777777" w:rsidR="003A5B87" w:rsidRPr="009D7AEF" w:rsidRDefault="003A5B87" w:rsidP="003A5B87">
      <w:pPr>
        <w:pStyle w:val="BodyText"/>
        <w:numPr>
          <w:ilvl w:val="0"/>
          <w:numId w:val="22"/>
        </w:numPr>
      </w:pPr>
      <w:r w:rsidRPr="00551EC9">
        <w:t xml:space="preserve">Always refer staff to written procedures when being verbally asked about something already covered in policy or procedures. </w:t>
      </w:r>
    </w:p>
    <w:p w14:paraId="6986CA3E" w14:textId="77777777" w:rsidR="003A5B87" w:rsidRDefault="003A5B87" w:rsidP="003A5B87">
      <w:pPr>
        <w:pStyle w:val="BodyText"/>
        <w:jc w:val="center"/>
        <w:rPr>
          <w:b/>
        </w:rPr>
      </w:pPr>
    </w:p>
    <w:p w14:paraId="7309AB60" w14:textId="77777777" w:rsidR="003A5B87" w:rsidRDefault="003A5B87" w:rsidP="003A5B87">
      <w:pPr>
        <w:pStyle w:val="BodyText"/>
        <w:jc w:val="center"/>
        <w:rPr>
          <w:b/>
        </w:rPr>
      </w:pPr>
    </w:p>
    <w:p w14:paraId="55006F92" w14:textId="77777777" w:rsidR="003A5B87" w:rsidRDefault="003A5B87" w:rsidP="003A5B87">
      <w:pPr>
        <w:pStyle w:val="BodyText"/>
        <w:jc w:val="center"/>
        <w:rPr>
          <w:b/>
        </w:rPr>
      </w:pPr>
    </w:p>
    <w:p w14:paraId="0CC50AE2" w14:textId="77777777" w:rsidR="003A5B87" w:rsidRDefault="003A5B87" w:rsidP="003A5B87">
      <w:pPr>
        <w:pStyle w:val="BodyText"/>
        <w:jc w:val="center"/>
        <w:rPr>
          <w:b/>
        </w:rPr>
      </w:pPr>
    </w:p>
    <w:p w14:paraId="7E3F4794" w14:textId="77777777" w:rsidR="003A5B87" w:rsidRDefault="003A5B87" w:rsidP="003A5B87">
      <w:pPr>
        <w:pStyle w:val="BodyText"/>
        <w:jc w:val="center"/>
        <w:rPr>
          <w:b/>
        </w:rPr>
      </w:pPr>
    </w:p>
    <w:p w14:paraId="2F62F4F8" w14:textId="374191E5" w:rsidR="003A5B87" w:rsidRPr="003A5B87" w:rsidRDefault="003A5B87" w:rsidP="003A5B87">
      <w:pPr>
        <w:pStyle w:val="BodyText"/>
        <w:jc w:val="center"/>
        <w:rPr>
          <w:b/>
          <w:sz w:val="28"/>
          <w:szCs w:val="28"/>
        </w:rPr>
      </w:pPr>
      <w:r w:rsidRPr="003A5B87">
        <w:rPr>
          <w:b/>
          <w:sz w:val="28"/>
          <w:szCs w:val="28"/>
        </w:rPr>
        <w:t>OFFICE MANAGER WEEKLY CHECKLIST</w:t>
      </w:r>
    </w:p>
    <w:p w14:paraId="781699A8" w14:textId="77777777" w:rsidR="003A5B87" w:rsidRPr="00551EC9" w:rsidRDefault="003A5B87" w:rsidP="003A5B87">
      <w:pPr>
        <w:pStyle w:val="BodyText"/>
      </w:pPr>
      <w:r w:rsidRPr="00551EC9">
        <w:t>Week-Ending -  __________</w:t>
      </w:r>
    </w:p>
    <w:p w14:paraId="1611BB45" w14:textId="77777777" w:rsidR="003A5B87" w:rsidRPr="00551EC9" w:rsidRDefault="003A5B87" w:rsidP="003A5B87">
      <w:pPr>
        <w:pStyle w:val="BodyText"/>
      </w:pPr>
      <w:r w:rsidRPr="00551EC9">
        <w:rPr>
          <w:b/>
        </w:rPr>
        <w:t>Info:</w:t>
      </w:r>
      <w:r w:rsidRPr="00551EC9">
        <w:t xml:space="preserve"> This checklist addresses the key basics that an</w:t>
      </w:r>
      <w:r>
        <w:t xml:space="preserve"> office manager</w:t>
      </w:r>
      <w:r w:rsidRPr="00551EC9">
        <w:t xml:space="preserve"> must stay on top of and accomplish on a weekly basis. </w:t>
      </w:r>
    </w:p>
    <w:p w14:paraId="4149F5A5" w14:textId="77777777" w:rsidR="003A5B87" w:rsidRPr="00551EC9" w:rsidRDefault="003A5B87" w:rsidP="003A5B87">
      <w:pPr>
        <w:pStyle w:val="BodyText"/>
        <w:numPr>
          <w:ilvl w:val="0"/>
          <w:numId w:val="23"/>
        </w:numPr>
      </w:pPr>
      <w:r w:rsidRPr="00551EC9">
        <w:t xml:space="preserve">Ensure progress is being made with all </w:t>
      </w:r>
      <w:r>
        <w:t xml:space="preserve">of </w:t>
      </w:r>
      <w:r w:rsidRPr="00551EC9">
        <w:t xml:space="preserve">the front office staff toward their “fully trained” status. Write a weekly report on the progress each employee made that week towards completing his or her training and apprenticeship. Part of the report should be the target date for training </w:t>
      </w:r>
      <w:r>
        <w:t xml:space="preserve">and apprenticeship </w:t>
      </w:r>
      <w:r w:rsidRPr="00551EC9">
        <w:t>completion.</w:t>
      </w:r>
    </w:p>
    <w:p w14:paraId="4D61A1E4" w14:textId="77777777" w:rsidR="003A5B87" w:rsidRPr="00551EC9" w:rsidRDefault="003A5B87" w:rsidP="003A5B87">
      <w:pPr>
        <w:pStyle w:val="BodyText"/>
        <w:numPr>
          <w:ilvl w:val="0"/>
          <w:numId w:val="23"/>
        </w:numPr>
      </w:pPr>
      <w:r>
        <w:t>Meet</w:t>
      </w:r>
      <w:r w:rsidRPr="00551EC9">
        <w:t xml:space="preserve"> with your </w:t>
      </w:r>
      <w:r>
        <w:t>owner</w:t>
      </w:r>
      <w:r w:rsidRPr="00551EC9">
        <w:t xml:space="preserve"> and see how his/her week went. Sort out any coordination activities regarding patients and the upcoming week. Always strive toward improving the communication between the two of you. Review and validate the office production, especially if a new level was just reached that week.</w:t>
      </w:r>
    </w:p>
    <w:p w14:paraId="358C97B2" w14:textId="77777777" w:rsidR="003A5B87" w:rsidRPr="00551EC9" w:rsidRDefault="003A5B87" w:rsidP="003A5B87">
      <w:pPr>
        <w:pStyle w:val="BodyText"/>
        <w:numPr>
          <w:ilvl w:val="0"/>
          <w:numId w:val="23"/>
        </w:numPr>
      </w:pPr>
      <w:r w:rsidRPr="00551EC9">
        <w:t>At the end of the week</w:t>
      </w:r>
      <w:r>
        <w:t>,</w:t>
      </w:r>
      <w:r w:rsidRPr="00551EC9">
        <w:t xml:space="preserve"> review the bills you have received. This report should have:</w:t>
      </w:r>
    </w:p>
    <w:p w14:paraId="6DA468C5" w14:textId="77777777" w:rsidR="003A5B87" w:rsidRPr="00551EC9" w:rsidRDefault="003A5B87" w:rsidP="003A5B87">
      <w:pPr>
        <w:pStyle w:val="BodyText"/>
        <w:numPr>
          <w:ilvl w:val="0"/>
          <w:numId w:val="24"/>
        </w:numPr>
      </w:pPr>
      <w:r w:rsidRPr="00551EC9">
        <w:t>List of all vendors with invoices due.</w:t>
      </w:r>
    </w:p>
    <w:p w14:paraId="575436FD" w14:textId="77777777" w:rsidR="003A5B87" w:rsidRPr="00551EC9" w:rsidRDefault="003A5B87" w:rsidP="003A5B87">
      <w:pPr>
        <w:pStyle w:val="BodyText"/>
        <w:numPr>
          <w:ilvl w:val="0"/>
          <w:numId w:val="24"/>
        </w:numPr>
      </w:pPr>
      <w:r w:rsidRPr="00551EC9">
        <w:t>A list of any late bills.</w:t>
      </w:r>
    </w:p>
    <w:p w14:paraId="54CE77A1" w14:textId="77777777" w:rsidR="003A5B87" w:rsidRPr="00551EC9" w:rsidRDefault="003A5B87" w:rsidP="003A5B87">
      <w:pPr>
        <w:pStyle w:val="BodyText"/>
        <w:numPr>
          <w:ilvl w:val="0"/>
          <w:numId w:val="24"/>
        </w:numPr>
      </w:pPr>
      <w:r w:rsidRPr="00551EC9">
        <w:t xml:space="preserve">Amounts checked as to which ones you recommend are paid that week. </w:t>
      </w:r>
    </w:p>
    <w:p w14:paraId="0FD02EA9" w14:textId="77777777" w:rsidR="003A5B87" w:rsidRPr="00551EC9" w:rsidRDefault="003A5B87" w:rsidP="003A5B87">
      <w:pPr>
        <w:pStyle w:val="BodyText"/>
        <w:numPr>
          <w:ilvl w:val="0"/>
          <w:numId w:val="24"/>
        </w:numPr>
      </w:pPr>
      <w:r w:rsidRPr="00551EC9">
        <w:t>Amount collected and put into the bank that week by closing on Thursday evening.</w:t>
      </w:r>
    </w:p>
    <w:p w14:paraId="409AD4B3" w14:textId="77777777" w:rsidR="003A5B87" w:rsidRPr="00551EC9" w:rsidRDefault="003A5B87" w:rsidP="003A5B87">
      <w:pPr>
        <w:pStyle w:val="BodyText"/>
        <w:numPr>
          <w:ilvl w:val="0"/>
          <w:numId w:val="24"/>
        </w:numPr>
      </w:pPr>
      <w:r w:rsidRPr="00551EC9">
        <w:t>Amount in checking account.</w:t>
      </w:r>
    </w:p>
    <w:p w14:paraId="0EDE9F90" w14:textId="77777777" w:rsidR="003A5B87" w:rsidRPr="00551EC9" w:rsidRDefault="003A5B87" w:rsidP="003A5B87">
      <w:pPr>
        <w:pStyle w:val="BodyText"/>
        <w:numPr>
          <w:ilvl w:val="0"/>
          <w:numId w:val="24"/>
        </w:numPr>
      </w:pPr>
      <w:r w:rsidRPr="00551EC9">
        <w:t>Budget amount indicated for the week.</w:t>
      </w:r>
    </w:p>
    <w:p w14:paraId="0D9C0433" w14:textId="77777777" w:rsidR="003A5B87" w:rsidRDefault="003A5B87" w:rsidP="003A5B87">
      <w:pPr>
        <w:pStyle w:val="BodyText"/>
        <w:numPr>
          <w:ilvl w:val="0"/>
          <w:numId w:val="24"/>
        </w:numPr>
      </w:pPr>
      <w:r w:rsidRPr="00551EC9">
        <w:t>Initial each amount (by vendor) that you want paid that week and have the checks printed and sent.</w:t>
      </w:r>
    </w:p>
    <w:p w14:paraId="3559C470" w14:textId="77777777" w:rsidR="003A5B87" w:rsidRPr="00551EC9" w:rsidRDefault="003A5B87" w:rsidP="003A5B87">
      <w:pPr>
        <w:pStyle w:val="BodyText"/>
        <w:numPr>
          <w:ilvl w:val="0"/>
          <w:numId w:val="24"/>
        </w:numPr>
      </w:pPr>
      <w:r w:rsidRPr="00551EC9">
        <w:t>Ensure all bills are paid and savings deposits are made no later than Friday at 5:00 PM.</w:t>
      </w:r>
    </w:p>
    <w:p w14:paraId="4FD1C119" w14:textId="77777777" w:rsidR="003A5B87" w:rsidRPr="00551EC9" w:rsidRDefault="003A5B87" w:rsidP="003A5B87">
      <w:pPr>
        <w:pStyle w:val="BodyText"/>
        <w:numPr>
          <w:ilvl w:val="0"/>
          <w:numId w:val="23"/>
        </w:numPr>
      </w:pPr>
      <w:r w:rsidRPr="00551EC9">
        <w:t>Conduct your end of the week staff meeting. Ensure you cov</w:t>
      </w:r>
      <w:r>
        <w:t xml:space="preserve">er the </w:t>
      </w:r>
      <w:r w:rsidRPr="00551EC9">
        <w:t>following:</w:t>
      </w:r>
    </w:p>
    <w:p w14:paraId="3CE9AFB4" w14:textId="77777777" w:rsidR="003A5B87" w:rsidRPr="00551EC9" w:rsidRDefault="003A5B87" w:rsidP="003A5B87">
      <w:pPr>
        <w:pStyle w:val="BodyText"/>
        <w:numPr>
          <w:ilvl w:val="0"/>
          <w:numId w:val="25"/>
        </w:numPr>
      </w:pPr>
      <w:r w:rsidRPr="00551EC9">
        <w:t>Each staff member reports on their production and the highlights of their week.</w:t>
      </w:r>
    </w:p>
    <w:p w14:paraId="6C065B23" w14:textId="77777777" w:rsidR="003A5B87" w:rsidRPr="00551EC9" w:rsidRDefault="003A5B87" w:rsidP="003A5B87">
      <w:pPr>
        <w:pStyle w:val="BodyText"/>
        <w:numPr>
          <w:ilvl w:val="0"/>
          <w:numId w:val="25"/>
        </w:numPr>
      </w:pPr>
      <w:r w:rsidRPr="00551EC9">
        <w:t>Brief staff on any new developments or plans.</w:t>
      </w:r>
    </w:p>
    <w:p w14:paraId="4AE34A3F" w14:textId="77777777" w:rsidR="003A5B87" w:rsidRPr="00551EC9" w:rsidRDefault="003A5B87" w:rsidP="003A5B87">
      <w:pPr>
        <w:pStyle w:val="BodyText"/>
        <w:numPr>
          <w:ilvl w:val="0"/>
          <w:numId w:val="25"/>
        </w:numPr>
      </w:pPr>
      <w:r w:rsidRPr="00551EC9">
        <w:t>Validate staff as appropriate for jobs well done.</w:t>
      </w:r>
    </w:p>
    <w:p w14:paraId="0CA42889" w14:textId="77777777" w:rsidR="003A5B87" w:rsidRPr="00551EC9" w:rsidRDefault="003A5B87" w:rsidP="003A5B87">
      <w:pPr>
        <w:pStyle w:val="BodyText"/>
        <w:numPr>
          <w:ilvl w:val="0"/>
          <w:numId w:val="25"/>
        </w:numPr>
      </w:pPr>
      <w:r w:rsidRPr="00551EC9">
        <w:t xml:space="preserve">Discuss any needed coordination between </w:t>
      </w:r>
      <w:r>
        <w:t xml:space="preserve">the </w:t>
      </w:r>
      <w:r w:rsidRPr="00551EC9">
        <w:t>front and back if necessary.</w:t>
      </w:r>
    </w:p>
    <w:p w14:paraId="10B3B47D" w14:textId="77777777" w:rsidR="003A5B87" w:rsidRPr="00551EC9" w:rsidRDefault="003A5B87" w:rsidP="003A5B87">
      <w:pPr>
        <w:pStyle w:val="BodyText"/>
        <w:numPr>
          <w:ilvl w:val="0"/>
          <w:numId w:val="25"/>
        </w:numPr>
      </w:pPr>
      <w:r w:rsidRPr="00551EC9">
        <w:t xml:space="preserve">Set goals for </w:t>
      </w:r>
      <w:r>
        <w:t xml:space="preserve">the </w:t>
      </w:r>
      <w:r w:rsidRPr="00551EC9">
        <w:t>next week and get everyone’s agreement on their accomplishment.</w:t>
      </w:r>
    </w:p>
    <w:p w14:paraId="591FD309" w14:textId="77777777" w:rsidR="003A5B87" w:rsidRPr="00551EC9" w:rsidRDefault="003A5B87" w:rsidP="003A5B87">
      <w:pPr>
        <w:pStyle w:val="BodyText"/>
        <w:numPr>
          <w:ilvl w:val="0"/>
          <w:numId w:val="25"/>
        </w:numPr>
      </w:pPr>
      <w:r w:rsidRPr="00551EC9">
        <w:t>Distribute any new policies and discuss them as needed.</w:t>
      </w:r>
    </w:p>
    <w:p w14:paraId="34EFDFE1" w14:textId="77777777" w:rsidR="003A5B87" w:rsidRPr="00551EC9" w:rsidRDefault="003A5B87" w:rsidP="003A5B87">
      <w:pPr>
        <w:pStyle w:val="BodyText"/>
        <w:numPr>
          <w:ilvl w:val="0"/>
          <w:numId w:val="25"/>
        </w:numPr>
      </w:pPr>
      <w:r w:rsidRPr="00551EC9">
        <w:t>Invite staff to share success stories from patients.</w:t>
      </w:r>
    </w:p>
    <w:p w14:paraId="716C8BE2" w14:textId="77777777" w:rsidR="003A5B87" w:rsidRPr="00551EC9" w:rsidRDefault="003A5B87" w:rsidP="003A5B87">
      <w:pPr>
        <w:pStyle w:val="BodyText"/>
        <w:numPr>
          <w:ilvl w:val="0"/>
          <w:numId w:val="25"/>
        </w:numPr>
      </w:pPr>
      <w:r w:rsidRPr="00551EC9">
        <w:t>Conduct any needed training such as role-playing etc.</w:t>
      </w:r>
    </w:p>
    <w:p w14:paraId="6C3F5270" w14:textId="77777777" w:rsidR="003A5B87" w:rsidRPr="00551EC9" w:rsidRDefault="003A5B87" w:rsidP="003A5B87">
      <w:pPr>
        <w:pStyle w:val="BodyText"/>
        <w:numPr>
          <w:ilvl w:val="0"/>
          <w:numId w:val="25"/>
        </w:numPr>
      </w:pPr>
      <w:r w:rsidRPr="00551EC9">
        <w:t>End off with an upbeat and positive acknowledgement or instruction from yourself as</w:t>
      </w:r>
      <w:r>
        <w:t xml:space="preserve"> office manager</w:t>
      </w:r>
      <w:r w:rsidRPr="00551EC9">
        <w:t>.</w:t>
      </w:r>
    </w:p>
    <w:p w14:paraId="544A7DE9" w14:textId="77777777" w:rsidR="003A5B87" w:rsidRPr="00551EC9" w:rsidRDefault="003A5B87" w:rsidP="003A5B87">
      <w:pPr>
        <w:pStyle w:val="BodyText"/>
        <w:numPr>
          <w:ilvl w:val="0"/>
          <w:numId w:val="23"/>
        </w:numPr>
      </w:pPr>
      <w:r w:rsidRPr="00551EC9">
        <w:t>Sit down and review your own written plans.  Check off any “things to do” that were completed that week and mark which ones you are going to complete in the upcoming week.</w:t>
      </w:r>
    </w:p>
    <w:p w14:paraId="48CD2AC9" w14:textId="77777777" w:rsidR="003A5B87" w:rsidRPr="00AC5668" w:rsidRDefault="003A5B87" w:rsidP="003A5B87">
      <w:pPr>
        <w:pStyle w:val="BodyText"/>
        <w:numPr>
          <w:ilvl w:val="0"/>
          <w:numId w:val="23"/>
        </w:numPr>
      </w:pPr>
      <w:r w:rsidRPr="00551EC9">
        <w:t>D</w:t>
      </w:r>
      <w:r>
        <w:t>evelop</w:t>
      </w:r>
      <w:r w:rsidRPr="00551EC9">
        <w:t xml:space="preserve"> an </w:t>
      </w:r>
      <w:r>
        <w:t>a</w:t>
      </w:r>
      <w:r w:rsidRPr="00551EC9">
        <w:t xml:space="preserve">ction </w:t>
      </w:r>
      <w:r>
        <w:t>p</w:t>
      </w:r>
      <w:r w:rsidRPr="00551EC9">
        <w:t>lan for the week and carry over any incomplete projects from one day to the next</w:t>
      </w:r>
      <w:r>
        <w:t>,</w:t>
      </w:r>
      <w:r w:rsidRPr="00551EC9">
        <w:t xml:space="preserve"> until they are DONE.</w:t>
      </w:r>
    </w:p>
    <w:p w14:paraId="2AF1D4FF" w14:textId="77777777" w:rsidR="005A3BAD" w:rsidRPr="00203ECB" w:rsidRDefault="005A3BAD" w:rsidP="003A5B87">
      <w:pPr>
        <w:rPr>
          <w:rFonts w:ascii="Times New Roman" w:hAnsi="Times New Roman" w:cs="Times New Roman"/>
          <w:b/>
          <w:sz w:val="28"/>
          <w:szCs w:val="28"/>
        </w:rPr>
      </w:pPr>
    </w:p>
    <w:sectPr w:rsidR="005A3BAD" w:rsidRPr="00203ECB" w:rsidSect="003A5B87">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Arial Narrow">
    <w:panose1 w:val="020B050602020203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Candara">
    <w:panose1 w:val="020E0502030303020204"/>
    <w:charset w:val="00"/>
    <w:family w:val="auto"/>
    <w:pitch w:val="variable"/>
    <w:sig w:usb0="A00002EF" w:usb1="4000A44B" w:usb2="00000000" w:usb3="00000000" w:csb0="000001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imes-Roman">
    <w:altName w:val="Times"/>
    <w:panose1 w:val="00000000000000000000"/>
    <w:charset w:val="4D"/>
    <w:family w:val="roman"/>
    <w:notTrueType/>
    <w:pitch w:val="default"/>
    <w:sig w:usb0="03000000" w:usb1="00000000" w:usb2="00000000" w:usb3="00000000" w:csb0="00000001" w:csb1="00000000"/>
  </w:font>
  <w:font w:name="Calisto MT">
    <w:panose1 w:val="020406030505050303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547B6"/>
    <w:multiLevelType w:val="hybridMultilevel"/>
    <w:tmpl w:val="A34AC3EE"/>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7B01A49"/>
    <w:multiLevelType w:val="hybridMultilevel"/>
    <w:tmpl w:val="103AF9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F25375C"/>
    <w:multiLevelType w:val="hybridMultilevel"/>
    <w:tmpl w:val="2B92D9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93290D"/>
    <w:multiLevelType w:val="hybridMultilevel"/>
    <w:tmpl w:val="2960CC1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8162C5"/>
    <w:multiLevelType w:val="hybridMultilevel"/>
    <w:tmpl w:val="BC2EEA0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CC1D06"/>
    <w:multiLevelType w:val="hybridMultilevel"/>
    <w:tmpl w:val="4754D27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ABE3181"/>
    <w:multiLevelType w:val="hybridMultilevel"/>
    <w:tmpl w:val="C6EAB116"/>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D7F5560"/>
    <w:multiLevelType w:val="hybridMultilevel"/>
    <w:tmpl w:val="AB8498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76769A"/>
    <w:multiLevelType w:val="hybridMultilevel"/>
    <w:tmpl w:val="79960E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B3E1FB2"/>
    <w:multiLevelType w:val="hybridMultilevel"/>
    <w:tmpl w:val="7152D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F11510"/>
    <w:multiLevelType w:val="hybridMultilevel"/>
    <w:tmpl w:val="9E32635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5025DA2"/>
    <w:multiLevelType w:val="hybridMultilevel"/>
    <w:tmpl w:val="D9841C7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7207EC2"/>
    <w:multiLevelType w:val="hybridMultilevel"/>
    <w:tmpl w:val="4D3A3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C5B27AF"/>
    <w:multiLevelType w:val="hybridMultilevel"/>
    <w:tmpl w:val="56B49C7A"/>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CEC7938"/>
    <w:multiLevelType w:val="hybridMultilevel"/>
    <w:tmpl w:val="A20049D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EAF7926"/>
    <w:multiLevelType w:val="hybridMultilevel"/>
    <w:tmpl w:val="FE8E14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6C871A9"/>
    <w:multiLevelType w:val="hybridMultilevel"/>
    <w:tmpl w:val="0AA473A0"/>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5F947D90"/>
    <w:multiLevelType w:val="hybridMultilevel"/>
    <w:tmpl w:val="FB6E435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FD24038"/>
    <w:multiLevelType w:val="hybridMultilevel"/>
    <w:tmpl w:val="BA749D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322E21"/>
    <w:multiLevelType w:val="hybridMultilevel"/>
    <w:tmpl w:val="85EC4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6B751FF"/>
    <w:multiLevelType w:val="hybridMultilevel"/>
    <w:tmpl w:val="B856461C"/>
    <w:lvl w:ilvl="0" w:tplc="824E7D6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895587C"/>
    <w:multiLevelType w:val="hybridMultilevel"/>
    <w:tmpl w:val="C22238BC"/>
    <w:lvl w:ilvl="0" w:tplc="04090007">
      <w:start w:val="1"/>
      <w:numFmt w:val="bullet"/>
      <w:lvlText w:val=""/>
      <w:lvlJc w:val="left"/>
      <w:pPr>
        <w:tabs>
          <w:tab w:val="num" w:pos="1440"/>
        </w:tabs>
        <w:ind w:left="1440" w:hanging="360"/>
      </w:pPr>
      <w:rPr>
        <w:rFonts w:ascii="Wingdings" w:hAnsi="Wingdings" w:hint="default"/>
        <w:sz w:val="16"/>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2">
    <w:nsid w:val="6E1E5167"/>
    <w:multiLevelType w:val="hybridMultilevel"/>
    <w:tmpl w:val="205834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52B31E1"/>
    <w:multiLevelType w:val="hybridMultilevel"/>
    <w:tmpl w:val="7ADCBB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8245395"/>
    <w:multiLevelType w:val="hybridMultilevel"/>
    <w:tmpl w:val="77CC2AE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5"/>
  </w:num>
  <w:num w:numId="2">
    <w:abstractNumId w:val="18"/>
  </w:num>
  <w:num w:numId="3">
    <w:abstractNumId w:val="20"/>
  </w:num>
  <w:num w:numId="4">
    <w:abstractNumId w:val="1"/>
  </w:num>
  <w:num w:numId="5">
    <w:abstractNumId w:val="7"/>
  </w:num>
  <w:num w:numId="6">
    <w:abstractNumId w:val="17"/>
  </w:num>
  <w:num w:numId="7">
    <w:abstractNumId w:val="8"/>
  </w:num>
  <w:num w:numId="8">
    <w:abstractNumId w:val="5"/>
  </w:num>
  <w:num w:numId="9">
    <w:abstractNumId w:val="14"/>
  </w:num>
  <w:num w:numId="10">
    <w:abstractNumId w:val="11"/>
  </w:num>
  <w:num w:numId="11">
    <w:abstractNumId w:val="12"/>
  </w:num>
  <w:num w:numId="12">
    <w:abstractNumId w:val="2"/>
  </w:num>
  <w:num w:numId="13">
    <w:abstractNumId w:val="24"/>
  </w:num>
  <w:num w:numId="14">
    <w:abstractNumId w:val="23"/>
  </w:num>
  <w:num w:numId="15">
    <w:abstractNumId w:val="10"/>
  </w:num>
  <w:num w:numId="16">
    <w:abstractNumId w:val="13"/>
  </w:num>
  <w:num w:numId="17">
    <w:abstractNumId w:val="6"/>
  </w:num>
  <w:num w:numId="18">
    <w:abstractNumId w:val="16"/>
  </w:num>
  <w:num w:numId="19">
    <w:abstractNumId w:val="21"/>
  </w:num>
  <w:num w:numId="20">
    <w:abstractNumId w:val="0"/>
  </w:num>
  <w:num w:numId="21">
    <w:abstractNumId w:val="3"/>
  </w:num>
  <w:num w:numId="22">
    <w:abstractNumId w:val="9"/>
  </w:num>
  <w:num w:numId="23">
    <w:abstractNumId w:val="19"/>
  </w:num>
  <w:num w:numId="24">
    <w:abstractNumId w:val="4"/>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0F28"/>
    <w:rsid w:val="00015154"/>
    <w:rsid w:val="000B70C9"/>
    <w:rsid w:val="00146AA0"/>
    <w:rsid w:val="00203ECB"/>
    <w:rsid w:val="00216C8C"/>
    <w:rsid w:val="002277F3"/>
    <w:rsid w:val="003A5B87"/>
    <w:rsid w:val="005A3BAD"/>
    <w:rsid w:val="005D5FB1"/>
    <w:rsid w:val="0070452C"/>
    <w:rsid w:val="00735167"/>
    <w:rsid w:val="007D5B82"/>
    <w:rsid w:val="00950F28"/>
    <w:rsid w:val="00974B9B"/>
    <w:rsid w:val="009C268B"/>
    <w:rsid w:val="009D3B04"/>
    <w:rsid w:val="00BD7CC0"/>
    <w:rsid w:val="00C1394A"/>
    <w:rsid w:val="00CA0D7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7F3631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Title">
    <w:name w:val="Title"/>
    <w:basedOn w:val="Normal"/>
    <w:link w:val="TitleChar"/>
    <w:qFormat/>
    <w:rsid w:val="00CA0D7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cs="Times New Roman"/>
      <w:b/>
      <w:sz w:val="32"/>
      <w:szCs w:val="20"/>
    </w:rPr>
  </w:style>
  <w:style w:type="character" w:customStyle="1" w:styleId="TitleChar">
    <w:name w:val="Title Char"/>
    <w:basedOn w:val="DefaultParagraphFont"/>
    <w:link w:val="Title"/>
    <w:rsid w:val="00CA0D71"/>
    <w:rPr>
      <w:rFonts w:ascii="Times-Roman" w:eastAsia="Times New Roman" w:hAnsi="Times-Roman" w:cs="Times New Roman"/>
      <w:b/>
      <w:sz w:val="32"/>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50F28"/>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next w:val="Normal"/>
    <w:link w:val="Heading2Char"/>
    <w:uiPriority w:val="1"/>
    <w:unhideWhenUsed/>
    <w:qFormat/>
    <w:rsid w:val="00950F28"/>
    <w:pPr>
      <w:keepNext/>
      <w:keepLines/>
      <w:pageBreakBefore/>
      <w:spacing w:after="480"/>
      <w:outlineLvl w:val="1"/>
    </w:pPr>
    <w:rPr>
      <w:rFonts w:ascii="Arial Narrow" w:eastAsia="Times New Roman" w:hAnsi="Arial Narrow" w:cs="Arial"/>
      <w:b/>
      <w:bCs/>
      <w:caps/>
      <w:color w:val="3E5A6B"/>
      <w:sz w:val="52"/>
      <w:szCs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950F28"/>
    <w:rPr>
      <w:rFonts w:ascii="Arial Narrow" w:eastAsia="Times New Roman" w:hAnsi="Arial Narrow" w:cs="Arial"/>
      <w:b/>
      <w:bCs/>
      <w:caps/>
      <w:color w:val="3E5A6B"/>
      <w:sz w:val="52"/>
      <w:szCs w:val="52"/>
    </w:rPr>
  </w:style>
  <w:style w:type="paragraph" w:styleId="BodyText">
    <w:name w:val="Body Text"/>
    <w:aliases w:val="body"/>
    <w:basedOn w:val="Normal"/>
    <w:link w:val="BodyTextChar"/>
    <w:qFormat/>
    <w:rsid w:val="00950F28"/>
    <w:pPr>
      <w:spacing w:after="244" w:line="288" w:lineRule="auto"/>
    </w:pPr>
    <w:rPr>
      <w:rFonts w:ascii="Candara" w:eastAsia="Times New Roman" w:hAnsi="Candara" w:cs="Times New Roman"/>
      <w:szCs w:val="20"/>
    </w:rPr>
  </w:style>
  <w:style w:type="character" w:customStyle="1" w:styleId="BodyTextChar">
    <w:name w:val="Body Text Char"/>
    <w:aliases w:val="body Char"/>
    <w:basedOn w:val="DefaultParagraphFont"/>
    <w:link w:val="BodyText"/>
    <w:rsid w:val="00950F28"/>
    <w:rPr>
      <w:rFonts w:ascii="Candara" w:eastAsia="Times New Roman" w:hAnsi="Candara" w:cs="Times New Roman"/>
      <w:szCs w:val="20"/>
    </w:rPr>
  </w:style>
  <w:style w:type="character" w:customStyle="1" w:styleId="Heading1Char">
    <w:name w:val="Heading 1 Char"/>
    <w:basedOn w:val="DefaultParagraphFont"/>
    <w:link w:val="Heading1"/>
    <w:uiPriority w:val="9"/>
    <w:rsid w:val="00950F28"/>
    <w:rPr>
      <w:rFonts w:asciiTheme="majorHAnsi" w:eastAsiaTheme="majorEastAsia" w:hAnsiTheme="majorHAnsi" w:cstheme="majorBidi"/>
      <w:b/>
      <w:bCs/>
      <w:color w:val="345A8A" w:themeColor="accent1" w:themeShade="B5"/>
      <w:sz w:val="32"/>
      <w:szCs w:val="32"/>
    </w:rPr>
  </w:style>
  <w:style w:type="paragraph" w:styleId="BodyTextIndent">
    <w:name w:val="Body Text Indent"/>
    <w:basedOn w:val="Normal"/>
    <w:link w:val="BodyTextIndentChar"/>
    <w:uiPriority w:val="99"/>
    <w:unhideWhenUsed/>
    <w:rsid w:val="00950F28"/>
    <w:pPr>
      <w:spacing w:after="120"/>
      <w:ind w:left="360"/>
    </w:pPr>
    <w:rPr>
      <w:rFonts w:ascii="Times" w:eastAsia="Times" w:hAnsi="Times" w:cs="Times New Roman"/>
      <w:szCs w:val="20"/>
    </w:rPr>
  </w:style>
  <w:style w:type="character" w:customStyle="1" w:styleId="BodyTextIndentChar">
    <w:name w:val="Body Text Indent Char"/>
    <w:basedOn w:val="DefaultParagraphFont"/>
    <w:link w:val="BodyTextIndent"/>
    <w:uiPriority w:val="99"/>
    <w:rsid w:val="00950F28"/>
    <w:rPr>
      <w:rFonts w:ascii="Times" w:eastAsia="Times" w:hAnsi="Times" w:cs="Times New Roman"/>
      <w:szCs w:val="20"/>
    </w:rPr>
  </w:style>
  <w:style w:type="paragraph" w:styleId="BalloonText">
    <w:name w:val="Balloon Text"/>
    <w:basedOn w:val="Normal"/>
    <w:link w:val="BalloonTextChar"/>
    <w:uiPriority w:val="99"/>
    <w:semiHidden/>
    <w:unhideWhenUsed/>
    <w:rsid w:val="00950F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50F28"/>
    <w:rPr>
      <w:rFonts w:ascii="Lucida Grande" w:hAnsi="Lucida Grande" w:cs="Lucida Grande"/>
      <w:sz w:val="18"/>
      <w:szCs w:val="18"/>
    </w:rPr>
  </w:style>
  <w:style w:type="paragraph" w:styleId="Title">
    <w:name w:val="Title"/>
    <w:basedOn w:val="Normal"/>
    <w:link w:val="TitleChar"/>
    <w:qFormat/>
    <w:rsid w:val="00CA0D7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cs="Times New Roman"/>
      <w:b/>
      <w:sz w:val="32"/>
      <w:szCs w:val="20"/>
    </w:rPr>
  </w:style>
  <w:style w:type="character" w:customStyle="1" w:styleId="TitleChar">
    <w:name w:val="Title Char"/>
    <w:basedOn w:val="DefaultParagraphFont"/>
    <w:link w:val="Title"/>
    <w:rsid w:val="00CA0D71"/>
    <w:rPr>
      <w:rFonts w:ascii="Times-Roman" w:eastAsia="Times New Roman" w:hAnsi="Times-Roman" w:cs="Times New Roman"/>
      <w:b/>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emf"/><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728</Words>
  <Characters>4153</Characters>
  <Application>Microsoft Macintosh Word</Application>
  <DocSecurity>0</DocSecurity>
  <Lines>34</Lines>
  <Paragraphs>9</Paragraphs>
  <ScaleCrop>false</ScaleCrop>
  <Company/>
  <LinksUpToDate>false</LinksUpToDate>
  <CharactersWithSpaces>4872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Tighe</dc:creator>
  <cp:keywords/>
  <dc:description/>
  <cp:lastModifiedBy>Kevin Tighe</cp:lastModifiedBy>
  <cp:revision>2</cp:revision>
  <dcterms:created xsi:type="dcterms:W3CDTF">2016-06-23T21:20:00Z</dcterms:created>
  <dcterms:modified xsi:type="dcterms:W3CDTF">2016-06-23T21:20:00Z</dcterms:modified>
</cp:coreProperties>
</file>